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360CBA" w:rsidP="00E00BF2" w14:paraId="25CA1FEF" w14:textId="7EC1FA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Дело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№ 2</w:t>
      </w:r>
      <w:r w:rsidRPr="00360CBA" w:rsidR="00E23D84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223</w:t>
      </w:r>
      <w:r w:rsidRPr="00360CBA" w:rsidR="002A2E40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-200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/202</w:t>
      </w:r>
      <w:r w:rsidRPr="00360CBA" w:rsidR="0052682B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</w:p>
    <w:p w:rsidR="00E00BF2" w:rsidRPr="00360CBA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2682B" w:rsidRPr="00360CBA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52682B" w:rsidRPr="00360CBA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52682B" w:rsidRPr="00360CBA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E00BF2" w:rsidRPr="00360CBA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0BF2" w:rsidRPr="00360CBA" w:rsidP="00E00BF2" w14:paraId="7A985CFA" w14:textId="11C0D7B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11 сентября </w:t>
      </w:r>
      <w:r w:rsidRPr="00360CBA" w:rsidR="005C26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2025</w:t>
      </w: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360CBA" w:rsidR="00177A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г. Нефтеюганск</w:t>
      </w:r>
    </w:p>
    <w:p w:rsidR="00E00BF2" w:rsidRPr="00360CBA" w:rsidP="00E00BF2" w14:paraId="5CD840A5" w14:textId="32342F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Агзямова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Р.В.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и.о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. мирового судьи судебного участка №4</w:t>
      </w:r>
      <w:r w:rsidRPr="00360CBA" w:rsidR="00F34E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Нефтеюганского судебного района Ханты-Мансийского автономного округа-Югры,</w:t>
      </w:r>
    </w:p>
    <w:p w:rsidR="00E00BF2" w:rsidRPr="00360CBA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при секретаре с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удебного заседания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Гильмияровой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Г.Г.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</w:p>
    <w:p w:rsidR="00E00BF2" w:rsidRPr="00360CBA" w:rsidP="00E00BF2" w14:paraId="5B22F501" w14:textId="673D6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60CBA" w:rsidR="00E74A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ООО </w:t>
      </w:r>
      <w:r w:rsidRPr="00360CBA" w:rsidR="00FD4D78">
        <w:rPr>
          <w:rFonts w:ascii="Times New Roman" w:eastAsia="Calibri" w:hAnsi="Times New Roman" w:cs="Times New Roman"/>
          <w:sz w:val="26"/>
          <w:szCs w:val="26"/>
          <w:lang w:eastAsia="ru-RU"/>
        </w:rPr>
        <w:t>ПКО «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Защита онлайн</w:t>
      </w:r>
      <w:r w:rsidRPr="00360CBA" w:rsidR="00FD4D7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к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Романкевичу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 w:rsidR="00360CBA">
        <w:rPr>
          <w:rFonts w:ascii="Times New Roman" w:eastAsia="Calibri" w:hAnsi="Times New Roman" w:cs="Times New Roman"/>
          <w:sz w:val="26"/>
          <w:szCs w:val="26"/>
          <w:lang w:eastAsia="ru-RU"/>
        </w:rPr>
        <w:t>В.В.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о взыскании задолженности по договору займа,</w:t>
      </w:r>
    </w:p>
    <w:p w:rsidR="00E00BF2" w:rsidRPr="00360CBA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ст.ст.194-199 Гражданского </w:t>
      </w:r>
      <w:r w:rsidRPr="00360C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процессуального кодекса Р</w:t>
      </w:r>
      <w:r w:rsidRPr="00360CBA" w:rsidR="00177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Pr="0036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E00BF2" w:rsidRPr="00360CBA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0BF2" w:rsidRPr="00360CBA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РЕШИЛ:</w:t>
      </w:r>
    </w:p>
    <w:p w:rsidR="00B22FA0" w:rsidRPr="00360CBA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0BF2" w:rsidRPr="00360CBA" w:rsidP="00E00BF2" w14:paraId="004ABAA2" w14:textId="1AACA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ООО ПКО «Защита онлайн» к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Романкевичу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 w:rsidR="00360CBA">
        <w:rPr>
          <w:rFonts w:ascii="Times New Roman" w:eastAsia="Calibri" w:hAnsi="Times New Roman" w:cs="Times New Roman"/>
          <w:sz w:val="26"/>
          <w:szCs w:val="26"/>
          <w:lang w:eastAsia="ru-RU"/>
        </w:rPr>
        <w:t>В.В.</w:t>
      </w:r>
      <w:r w:rsidRPr="00360CBA" w:rsidR="00E23D8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о взыс</w:t>
      </w:r>
      <w:r w:rsidRPr="00360CBA" w:rsidR="00E74A50">
        <w:rPr>
          <w:rFonts w:ascii="Times New Roman" w:eastAsia="Calibri" w:hAnsi="Times New Roman" w:cs="Times New Roman"/>
          <w:sz w:val="26"/>
          <w:szCs w:val="26"/>
          <w:lang w:eastAsia="ru-RU"/>
        </w:rPr>
        <w:t>кании задолженности по договору</w:t>
      </w:r>
      <w:r w:rsidRPr="00360CBA" w:rsidR="00177A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займа удовлетворить</w:t>
      </w:r>
      <w:r w:rsidRPr="00360CBA" w:rsidR="00A82FE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D4D78" w:rsidRPr="00360CBA" w:rsidP="00FD4D78" w14:paraId="6D8131B6" w14:textId="60C78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Романкевича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 w:rsidR="00360CBA">
        <w:rPr>
          <w:rFonts w:ascii="Times New Roman" w:eastAsia="Calibri" w:hAnsi="Times New Roman" w:cs="Times New Roman"/>
          <w:sz w:val="26"/>
          <w:szCs w:val="26"/>
          <w:lang w:eastAsia="ru-RU"/>
        </w:rPr>
        <w:t>В.В.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(паспорт </w:t>
      </w:r>
      <w:r w:rsidRPr="00360CBA" w:rsidR="00360CBA">
        <w:rPr>
          <w:rFonts w:ascii="Times New Roman" w:eastAsia="Calibri" w:hAnsi="Times New Roman" w:cs="Times New Roman"/>
          <w:sz w:val="26"/>
          <w:szCs w:val="26"/>
          <w:lang w:eastAsia="ru-RU"/>
        </w:rPr>
        <w:t>***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r w:rsidRPr="0036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ООО ПКО «Защита онлайн»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(ИНН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5407973637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r w:rsidRPr="0036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по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договору</w:t>
      </w:r>
      <w:r w:rsidRPr="00360CBA" w:rsidR="00177A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займа №</w:t>
      </w:r>
      <w:r w:rsidRPr="00360CBA" w:rsidR="00360CBA">
        <w:rPr>
          <w:rFonts w:ascii="Times New Roman" w:eastAsia="Calibri" w:hAnsi="Times New Roman" w:cs="Times New Roman"/>
          <w:sz w:val="26"/>
          <w:szCs w:val="26"/>
          <w:lang w:eastAsia="ru-RU"/>
        </w:rPr>
        <w:t>***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</w:t>
      </w:r>
      <w:r w:rsidRPr="00360CBA" w:rsidR="002A2E40">
        <w:rPr>
          <w:rFonts w:ascii="Times New Roman" w:eastAsia="Calibri" w:hAnsi="Times New Roman" w:cs="Times New Roman"/>
          <w:sz w:val="26"/>
          <w:szCs w:val="26"/>
          <w:lang w:eastAsia="ru-RU"/>
        </w:rPr>
        <w:t>11.11.2023</w:t>
      </w:r>
      <w:r w:rsidRPr="00360CBA" w:rsidR="002D6C9D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заключенно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между ООО </w:t>
      </w:r>
      <w:r w:rsidRPr="00360CBA" w:rsidR="002A2E40">
        <w:rPr>
          <w:rFonts w:ascii="Times New Roman" w:eastAsia="Calibri" w:hAnsi="Times New Roman" w:cs="Times New Roman"/>
          <w:sz w:val="26"/>
          <w:szCs w:val="26"/>
          <w:lang w:eastAsia="ru-RU"/>
        </w:rPr>
        <w:t>МКК «</w:t>
      </w:r>
      <w:r w:rsidRPr="00360CBA" w:rsidR="002A2E40">
        <w:rPr>
          <w:rFonts w:ascii="Times New Roman" w:eastAsia="Calibri" w:hAnsi="Times New Roman" w:cs="Times New Roman"/>
          <w:sz w:val="26"/>
          <w:szCs w:val="26"/>
          <w:lang w:eastAsia="ru-RU"/>
        </w:rPr>
        <w:t>КапиталЪ</w:t>
      </w:r>
      <w:r w:rsidRPr="00360CBA" w:rsidR="002A2E40">
        <w:rPr>
          <w:rFonts w:ascii="Times New Roman" w:eastAsia="Calibri" w:hAnsi="Times New Roman" w:cs="Times New Roman"/>
          <w:sz w:val="26"/>
          <w:szCs w:val="26"/>
          <w:lang w:eastAsia="ru-RU"/>
        </w:rPr>
        <w:t>-НТ»</w:t>
      </w:r>
      <w:r w:rsidRPr="00360CBA" w:rsidR="005D2CD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>Романкевичем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В.В.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 период с </w:t>
      </w:r>
      <w:r w:rsidRPr="00360CBA" w:rsidR="002A2E40">
        <w:rPr>
          <w:rFonts w:ascii="Times New Roman" w:eastAsia="Calibri" w:hAnsi="Times New Roman" w:cs="Times New Roman"/>
          <w:sz w:val="26"/>
          <w:szCs w:val="26"/>
          <w:lang w:eastAsia="ru-RU"/>
        </w:rPr>
        <w:t>11.11.2023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</w:t>
      </w:r>
      <w:r w:rsidRPr="00360CBA" w:rsidR="002A2E40">
        <w:rPr>
          <w:rFonts w:ascii="Times New Roman" w:eastAsia="Calibri" w:hAnsi="Times New Roman" w:cs="Times New Roman"/>
          <w:sz w:val="26"/>
          <w:szCs w:val="26"/>
          <w:lang w:eastAsia="ru-RU"/>
        </w:rPr>
        <w:t>25.06.2024</w:t>
      </w:r>
      <w:r w:rsidRPr="00360CBA" w:rsidR="009B60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 w:rsidR="00CA08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360CBA" w:rsidR="00E74A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сумме </w:t>
      </w:r>
      <w:r w:rsidRPr="00360CBA" w:rsidR="002A2E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47736 </w:t>
      </w:r>
      <w:r w:rsidRPr="00360CBA" w:rsidR="005F36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Pr="00360C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расходы по оплате государственной пошлины в размере </w:t>
      </w:r>
      <w:r w:rsidRPr="00360CBA" w:rsidR="009B6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4000</w:t>
      </w:r>
      <w:r w:rsidRPr="00360C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руб., всего взыскать </w:t>
      </w:r>
      <w:r w:rsidRPr="00360CBA" w:rsidR="002A2E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51736</w:t>
      </w:r>
      <w:r w:rsidRPr="00360C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</w:p>
    <w:p w:rsidR="0052682B" w:rsidRPr="00360CBA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Мансийского автономного округа – Югры с подачей жалобы через мирового судью, принявшего решение.</w:t>
      </w:r>
    </w:p>
    <w:p w:rsidR="0052682B" w:rsidRPr="00360CBA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ители не присутствовали в судебном заседании.</w:t>
      </w:r>
    </w:p>
    <w:p w:rsidR="0052682B" w:rsidRPr="00360CBA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BF2" w:rsidRPr="00360CBA" w:rsidP="00E00BF2" w14:paraId="77B2E4A0" w14:textId="09E1F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E00BF2" w:rsidRPr="00360CBA" w:rsidP="00E00BF2" w14:paraId="6E6592FA" w14:textId="7BE69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Мировой судья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</w:t>
      </w: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360CBA" w:rsidR="00041D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360CBA" w:rsidR="00B22FA0">
        <w:rPr>
          <w:rFonts w:ascii="Times New Roman" w:eastAsia="Calibri" w:hAnsi="Times New Roman" w:cs="Times New Roman"/>
          <w:sz w:val="26"/>
          <w:szCs w:val="26"/>
          <w:lang w:eastAsia="ru-RU"/>
        </w:rPr>
        <w:t>Р.В.</w:t>
      </w:r>
      <w:r w:rsidRPr="00360CBA" w:rsidR="00B22F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60CBA" w:rsidR="00B22FA0">
        <w:rPr>
          <w:rFonts w:ascii="Times New Roman" w:eastAsia="Calibri" w:hAnsi="Times New Roman" w:cs="Times New Roman"/>
          <w:sz w:val="26"/>
          <w:szCs w:val="26"/>
          <w:lang w:eastAsia="ru-RU"/>
        </w:rPr>
        <w:t>Агзямова</w:t>
      </w:r>
      <w:r w:rsidRPr="00360CBA" w:rsidR="00B22F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E00BF2" w:rsidRPr="00360CBA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00BF2" w:rsidRPr="00360CBA" w:rsidP="00E00BF2" w14:paraId="0E2A07E2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47498" w:rsidRPr="00360CBA" w:rsidP="0052682B" w14:paraId="4A94C51B" w14:textId="773B95B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6"/>
          <w:szCs w:val="26"/>
        </w:rPr>
      </w:pPr>
      <w:r w:rsidRPr="00360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14370F"/>
    <w:rsid w:val="00177AB0"/>
    <w:rsid w:val="001846CE"/>
    <w:rsid w:val="002A2E40"/>
    <w:rsid w:val="002D3687"/>
    <w:rsid w:val="002D6C9D"/>
    <w:rsid w:val="00345DA2"/>
    <w:rsid w:val="00360CBA"/>
    <w:rsid w:val="003F5E35"/>
    <w:rsid w:val="004B3E9A"/>
    <w:rsid w:val="00523859"/>
    <w:rsid w:val="0052682B"/>
    <w:rsid w:val="005B06A5"/>
    <w:rsid w:val="005C26F6"/>
    <w:rsid w:val="005D0D3F"/>
    <w:rsid w:val="005D2CD2"/>
    <w:rsid w:val="005F3651"/>
    <w:rsid w:val="00600087"/>
    <w:rsid w:val="007627BA"/>
    <w:rsid w:val="008634A2"/>
    <w:rsid w:val="00875F66"/>
    <w:rsid w:val="00894343"/>
    <w:rsid w:val="00902812"/>
    <w:rsid w:val="00940057"/>
    <w:rsid w:val="009B6038"/>
    <w:rsid w:val="00A82FEF"/>
    <w:rsid w:val="00B22FA0"/>
    <w:rsid w:val="00B83831"/>
    <w:rsid w:val="00BF4D44"/>
    <w:rsid w:val="00C44D4F"/>
    <w:rsid w:val="00CA083F"/>
    <w:rsid w:val="00CA3406"/>
    <w:rsid w:val="00CD743E"/>
    <w:rsid w:val="00DE5339"/>
    <w:rsid w:val="00E00BF2"/>
    <w:rsid w:val="00E23D84"/>
    <w:rsid w:val="00E74A50"/>
    <w:rsid w:val="00E8126C"/>
    <w:rsid w:val="00EA3294"/>
    <w:rsid w:val="00EA5F41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